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DB" w:rsidRDefault="00A90CA2" w:rsidP="00A90CA2">
      <w:pPr>
        <w:pStyle w:val="CitaoIntensa"/>
        <w:rPr>
          <w:b/>
          <w:sz w:val="36"/>
          <w:szCs w:val="36"/>
        </w:rPr>
      </w:pPr>
      <w:r w:rsidRPr="00A90CA2">
        <w:rPr>
          <w:b/>
          <w:sz w:val="36"/>
          <w:szCs w:val="36"/>
        </w:rPr>
        <w:t xml:space="preserve"> A BICICLETA E A MOTO</w:t>
      </w:r>
    </w:p>
    <w:p w:rsidR="00A90CA2" w:rsidRDefault="00A90CA2" w:rsidP="00A90CA2">
      <w:pPr>
        <w:jc w:val="right"/>
        <w:rPr>
          <w:rFonts w:ascii="Brush Script Std" w:hAnsi="Brush Script Std"/>
        </w:rPr>
      </w:pPr>
      <w:r>
        <w:rPr>
          <w:rFonts w:ascii="Brush Script Std" w:hAnsi="Brush Script Std"/>
        </w:rPr>
        <w:t>Mons. Elcy</w:t>
      </w:r>
    </w:p>
    <w:p w:rsidR="00097B9A" w:rsidRPr="00097B9A" w:rsidRDefault="00097B9A" w:rsidP="00097B9A">
      <w:pPr>
        <w:keepNext/>
        <w:framePr w:dropCap="drop" w:lines="3" w:wrap="around" w:vAnchor="text" w:hAnchor="text"/>
        <w:spacing w:after="0" w:line="1042" w:lineRule="exact"/>
        <w:jc w:val="both"/>
        <w:textAlignment w:val="baseline"/>
        <w:rPr>
          <w:color w:val="FF0000"/>
          <w:position w:val="-11"/>
          <w:sz w:val="126"/>
        </w:rPr>
      </w:pPr>
      <w:r w:rsidRPr="00097B9A">
        <w:rPr>
          <w:color w:val="FF0000"/>
          <w:position w:val="-11"/>
          <w:sz w:val="126"/>
        </w:rPr>
        <w:t>U</w:t>
      </w:r>
    </w:p>
    <w:p w:rsidR="00A90CA2" w:rsidRDefault="00265A93" w:rsidP="00F12838">
      <w:pPr>
        <w:jc w:val="both"/>
      </w:pPr>
      <w:r>
        <w:t>ma</w:t>
      </w:r>
      <w:r w:rsidR="00A90CA2">
        <w:t xml:space="preserve"> reunião avaliativa</w:t>
      </w:r>
      <w:r w:rsidR="00090AF0">
        <w:t>,</w:t>
      </w:r>
      <w:r w:rsidR="00A90CA2">
        <w:t xml:space="preserve"> deu-se numa velha oficina, quase um depósito de carros velhos: lugar neutro, é claro! A pendenga girava </w:t>
      </w:r>
      <w:r w:rsidR="00E67049">
        <w:t>em torno</w:t>
      </w:r>
      <w:r w:rsidR="00A90CA2">
        <w:t xml:space="preserve"> </w:t>
      </w:r>
      <w:r w:rsidR="00F12838">
        <w:t xml:space="preserve">de </w:t>
      </w:r>
      <w:r w:rsidR="00E67049">
        <w:t>quem era mais útil, seguro</w:t>
      </w:r>
      <w:r w:rsidR="00A90CA2">
        <w:t xml:space="preserve"> e instrumento de exercícios vitais; para melhoria de vida! </w:t>
      </w:r>
    </w:p>
    <w:p w:rsidR="00A90CA2" w:rsidRDefault="00A90CA2" w:rsidP="00F12838">
      <w:pPr>
        <w:jc w:val="both"/>
      </w:pPr>
      <w:r>
        <w:t xml:space="preserve">A moto trazia o sobrenome de Cross, </w:t>
      </w:r>
      <w:r w:rsidR="009C2F29" w:rsidRPr="009C2F29">
        <w:t>Motocross</w:t>
      </w:r>
      <w:r w:rsidR="009C2F29">
        <w:t xml:space="preserve">, </w:t>
      </w:r>
      <w:r w:rsidR="00F12838">
        <w:t>com muitos</w:t>
      </w:r>
      <w:r w:rsidR="009C2F29">
        <w:t xml:space="preserve"> recursos para aguentar o tirão</w:t>
      </w:r>
      <w:r w:rsidR="00C0136F">
        <w:t>,</w:t>
      </w:r>
      <w:r w:rsidR="009C2F29">
        <w:t xml:space="preserve"> na</w:t>
      </w:r>
      <w:r w:rsidR="00C0136F">
        <w:t>s</w:t>
      </w:r>
      <w:r w:rsidR="009C2F29">
        <w:t xml:space="preserve"> pistas cheias de outeiros e depressões</w:t>
      </w:r>
      <w:r w:rsidR="00C0136F">
        <w:t>,</w:t>
      </w:r>
      <w:r w:rsidR="009C2F29">
        <w:t xml:space="preserve"> capazes de assustar concorrentes mal preparados.</w:t>
      </w:r>
      <w:r w:rsidR="00C0136F">
        <w:t xml:space="preserve"> Não lhe direi a marca</w:t>
      </w:r>
      <w:r w:rsidR="00265A93">
        <w:t>,</w:t>
      </w:r>
      <w:r w:rsidR="00C0136F">
        <w:t xml:space="preserve"> porque se caracterizaria como marketing e não desejo promover marca alguma. Era uma moto e pronto!</w:t>
      </w:r>
    </w:p>
    <w:p w:rsidR="00C0136F" w:rsidRDefault="00C0136F" w:rsidP="00F12838">
      <w:pPr>
        <w:jc w:val="both"/>
      </w:pPr>
      <w:r>
        <w:t>A bicicleta era robusta, capaz de assegurar, para quem a pedalasse, um mínimo esforço para uma eficiência maior</w:t>
      </w:r>
      <w:r w:rsidR="006F57A8">
        <w:t>;</w:t>
      </w:r>
      <w:r>
        <w:t xml:space="preserve"> capaz de torna</w:t>
      </w:r>
      <w:r w:rsidR="006F57A8">
        <w:t>r-se</w:t>
      </w:r>
      <w:r>
        <w:t xml:space="preserve"> um instrumento valioso na preparação física de quem a usasse. Nem dela direi a marca</w:t>
      </w:r>
      <w:r w:rsidR="00265A93">
        <w:t>,</w:t>
      </w:r>
      <w:r>
        <w:t xml:space="preserve"> pelo mesmo motivo acenado anteriormente!</w:t>
      </w:r>
    </w:p>
    <w:p w:rsidR="00C0136F" w:rsidRDefault="00AB4A11" w:rsidP="00F12838">
      <w:pPr>
        <w:jc w:val="both"/>
      </w:pPr>
      <w:r>
        <w:t xml:space="preserve">O juiz da contenda era um </w:t>
      </w:r>
      <w:r w:rsidR="00C0136F">
        <w:t>velho carro, cheio de expe</w:t>
      </w:r>
      <w:r w:rsidR="006F57A8">
        <w:t>riência</w:t>
      </w:r>
      <w:r w:rsidR="00090AF0">
        <w:t>s</w:t>
      </w:r>
      <w:r w:rsidR="006F57A8">
        <w:t>;</w:t>
      </w:r>
      <w:r w:rsidR="00C0136F">
        <w:t xml:space="preserve"> foi capaz de atravessar um século. </w:t>
      </w:r>
      <w:r>
        <w:t>Era um calhambeque (também, não vou dizer a marca) cheio de ferrugem</w:t>
      </w:r>
      <w:r w:rsidR="00F12838">
        <w:t xml:space="preserve">, mas ainda </w:t>
      </w:r>
      <w:r w:rsidR="007774BC">
        <w:t>andava rangendo</w:t>
      </w:r>
      <w:r>
        <w:t xml:space="preserve"> a lataria.</w:t>
      </w:r>
    </w:p>
    <w:p w:rsidR="00AB4A11" w:rsidRDefault="00AB4A11" w:rsidP="00F12838">
      <w:pPr>
        <w:jc w:val="both"/>
      </w:pPr>
      <w:r>
        <w:t>Na primeira pergunta,</w:t>
      </w:r>
      <w:r w:rsidR="00265A93">
        <w:t xml:space="preserve"> do juiz,</w:t>
      </w:r>
      <w:r>
        <w:t xml:space="preserve"> de quem mais valorizava a vida, deu um a zero </w:t>
      </w:r>
      <w:r w:rsidR="00F12838">
        <w:t>em favor da bicicleta. Foram</w:t>
      </w:r>
      <w:r>
        <w:t xml:space="preserve"> lembrado</w:t>
      </w:r>
      <w:r w:rsidR="00F12838">
        <w:t>s</w:t>
      </w:r>
      <w:r>
        <w:t xml:space="preserve"> vários desastres c</w:t>
      </w:r>
      <w:r w:rsidR="006F57A8">
        <w:t>om morte, provocados pela moto;</w:t>
      </w:r>
      <w:r>
        <w:t xml:space="preserve"> se aconteceu</w:t>
      </w:r>
      <w:r w:rsidR="00265A93">
        <w:t>,</w:t>
      </w:r>
      <w:r>
        <w:t xml:space="preserve"> que a bicicleta perdesse um ciclista</w:t>
      </w:r>
      <w:r w:rsidR="00F12838">
        <w:t>,</w:t>
      </w:r>
      <w:r>
        <w:t xml:space="preserve"> fo</w:t>
      </w:r>
      <w:r w:rsidR="00F12838">
        <w:t>i</w:t>
      </w:r>
      <w:r>
        <w:t xml:space="preserve"> por culpa de </w:t>
      </w:r>
      <w:r w:rsidR="00097B9A">
        <w:t xml:space="preserve">um </w:t>
      </w:r>
      <w:r>
        <w:t>atropelamento.</w:t>
      </w:r>
    </w:p>
    <w:p w:rsidR="00AB4A11" w:rsidRDefault="00AB4A11" w:rsidP="00F12838">
      <w:pPr>
        <w:jc w:val="both"/>
      </w:pPr>
      <w:r>
        <w:t xml:space="preserve">Na segunda pergunta, de quem mais poluía o ar e mais causava poluição sonora, </w:t>
      </w:r>
      <w:r w:rsidR="00C46450">
        <w:t xml:space="preserve">se </w:t>
      </w:r>
      <w:r>
        <w:t>concretiz</w:t>
      </w:r>
      <w:r w:rsidR="00C46450">
        <w:t>ou</w:t>
      </w:r>
      <w:r>
        <w:t xml:space="preserve"> </w:t>
      </w:r>
      <w:r w:rsidR="006F57A8">
        <w:t xml:space="preserve">os </w:t>
      </w:r>
      <w:r>
        <w:t xml:space="preserve">dois a zero em favor da </w:t>
      </w:r>
      <w:r w:rsidR="00265A93">
        <w:t>“</w:t>
      </w:r>
      <w:r>
        <w:t>Biz</w:t>
      </w:r>
      <w:r w:rsidR="00265A93">
        <w:t>”</w:t>
      </w:r>
      <w:r w:rsidR="006F57A8">
        <w:t>! Nem foi necessário insistir</w:t>
      </w:r>
      <w:r w:rsidR="00F12838">
        <w:t>,</w:t>
      </w:r>
      <w:r w:rsidR="006F57A8">
        <w:t xml:space="preserve"> porque os motoqueiros abrem os silenciosos</w:t>
      </w:r>
      <w:r w:rsidR="00F12838">
        <w:t>,</w:t>
      </w:r>
      <w:r w:rsidR="006F57A8">
        <w:t xml:space="preserve"> para chama</w:t>
      </w:r>
      <w:r w:rsidR="00F12838">
        <w:t>r</w:t>
      </w:r>
      <w:r w:rsidR="006F57A8">
        <w:t xml:space="preserve"> atenção</w:t>
      </w:r>
      <w:r w:rsidR="00F12838">
        <w:t xml:space="preserve"> sobre si,</w:t>
      </w:r>
      <w:r w:rsidR="006F57A8">
        <w:t xml:space="preserve"> pelo ru</w:t>
      </w:r>
      <w:r w:rsidR="00C46450">
        <w:t>ído que provocam e</w:t>
      </w:r>
      <w:r w:rsidR="00265A93">
        <w:t xml:space="preserve"> pela falta do</w:t>
      </w:r>
      <w:r w:rsidR="006F57A8">
        <w:t xml:space="preserve"> condensador antipoluente</w:t>
      </w:r>
      <w:r w:rsidR="00265A93">
        <w:t>, retirado</w:t>
      </w:r>
      <w:r w:rsidR="006F57A8">
        <w:t>.</w:t>
      </w:r>
    </w:p>
    <w:p w:rsidR="006F57A8" w:rsidRDefault="006F57A8" w:rsidP="00F12838">
      <w:pPr>
        <w:jc w:val="both"/>
      </w:pPr>
      <w:r>
        <w:t>Quanto ao preço</w:t>
      </w:r>
      <w:r w:rsidR="007774BC">
        <w:t>,</w:t>
      </w:r>
      <w:r w:rsidR="00F12838">
        <w:t xml:space="preserve"> nem </w:t>
      </w:r>
      <w:r w:rsidR="007774BC">
        <w:t>se</w:t>
      </w:r>
      <w:r w:rsidR="00F12838">
        <w:t xml:space="preserve"> fala...</w:t>
      </w:r>
    </w:p>
    <w:p w:rsidR="006F57A8" w:rsidRPr="00A90CA2" w:rsidRDefault="00073AB0" w:rsidP="00090AF0">
      <w:pPr>
        <w:jc w:val="both"/>
      </w:pPr>
      <w:r>
        <w:t>O Juiz interrompeu o julgamento da contenda. Não era necessário mais nada para garantir</w:t>
      </w:r>
      <w:r w:rsidR="00F12838">
        <w:t>,</w:t>
      </w:r>
      <w:r>
        <w:t xml:space="preserve"> à bicicleta</w:t>
      </w:r>
      <w:r w:rsidR="00F12838">
        <w:t>,</w:t>
      </w:r>
      <w:r>
        <w:t xml:space="preserve"> </w:t>
      </w:r>
      <w:r w:rsidR="00F12838">
        <w:t>a</w:t>
      </w:r>
      <w:r>
        <w:t xml:space="preserve"> melhor promotora da vida, menos poluente e absolutamente silenc</w:t>
      </w:r>
      <w:r w:rsidR="00265A93">
        <w:t xml:space="preserve">iosa. O martelo foi batido pelo juiz </w:t>
      </w:r>
      <w:r>
        <w:t>calhambeque e o assunto foi encerrado.</w:t>
      </w:r>
      <w:bookmarkStart w:id="0" w:name="_GoBack"/>
      <w:bookmarkEnd w:id="0"/>
    </w:p>
    <w:sectPr w:rsidR="006F57A8" w:rsidRPr="00A90CA2" w:rsidSect="00B14DB2">
      <w:pgSz w:w="11906" w:h="16838"/>
      <w:pgMar w:top="1440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A2"/>
    <w:rsid w:val="00073AB0"/>
    <w:rsid w:val="00090AF0"/>
    <w:rsid w:val="00097B9A"/>
    <w:rsid w:val="00265A93"/>
    <w:rsid w:val="003E41DB"/>
    <w:rsid w:val="006F57A8"/>
    <w:rsid w:val="007774BC"/>
    <w:rsid w:val="007F1073"/>
    <w:rsid w:val="009414BA"/>
    <w:rsid w:val="009C2F29"/>
    <w:rsid w:val="00A90CA2"/>
    <w:rsid w:val="00AB4A11"/>
    <w:rsid w:val="00B14DB2"/>
    <w:rsid w:val="00C0136F"/>
    <w:rsid w:val="00C46450"/>
    <w:rsid w:val="00E67049"/>
    <w:rsid w:val="00F12838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42CB-D975-4DC5-8D20-39E9D1F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90C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CA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9</cp:revision>
  <dcterms:created xsi:type="dcterms:W3CDTF">2022-04-19T11:27:00Z</dcterms:created>
  <dcterms:modified xsi:type="dcterms:W3CDTF">2022-04-21T10:26:00Z</dcterms:modified>
</cp:coreProperties>
</file>